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t>Paul Deshaies, a longtime resident of Herkimer, NY, passed away on Sunday, July 26, 2015, at Valley Health Services in Herkimer, NY. He was 89 years old.</w:t>
        <w:br/>
        <w:t>Born in Ilion, NY, on April 14, 1926, Paul was the son of the late Paul and Edouardiana (Tourigny) Deshaies, and received his education in schools in Canada. He was a veteran of the United States Reserves and National Guard. On March 11, 1950, he married the former Veronica Kroll Sakowski at the Pentecostal Church in Herkimer. She passed away February 16, 1996. He later married Angela Foti who passed away on December 11, 2008.</w:t>
        <w:br/>
        <w:t>For many years, Paul worked as a carpenter for Remington Arms, Ilion, and after his retirement, he enjoyed working as a part-time custodian for the past 17 years with the Herkimer Central School District, a position he currently held. He also worked at one time with Jonell Manufacturing. At home, Paul just loved his companion dog, Pumpkin. He loved the children as well, a true loving father, grandfather and great-grandfather. He was known to always be out and about socializing and going out and getting a bite to eat. He was a very active member of the New Life Church &amp; Ministry Center of Herkimer.</w:t>
        <w:br/>
        <w:t>He is survived by his family: children, Sharon Candella and her husband, Richard, of Middleville, and Paulette Politylo and her husband, Thomas, of Herkimer; grandchildren, Michelle Rife (Keith), of Pennsylvania, Kristen Candella, of Middleville, Christopher Politylo (Kari), of Kingston, NY, and Dr. Bethany Politylo (Mike Akresh), of Massachusetts; great-grandchildren, Ashton, Jarred, Devon and Trenton, and Ariana, Audrey and Nathan Politylo; his sisters, Florence LePitre (Claude) and Celine Petit (Jean-Guy); and several nieces, nephews and cousins, and two special nieces, Valerie and Becky.</w:t>
        <w:br/>
        <w:t>He was predeceased by his brothers, Marcel and Claude, and a sister, Monique.</w:t>
        <w:br/>
        <w:t>His funeral, officiated by Pastor David Hayner, took place at 10:15 AM on Saturday, August 1, 2015, at the Enea Family Funeral Home, 220 North Washington Street in Herkimer, NY, where prayer was offered, and at 11:00 AM at New Life Church &amp; Ministry Center, 337 Protection Ave., Herkimer, NY. Procession followed to Oak Hill Cemetery, Herkimer, where he was laid to rest.</w:t>
        <w:br/>
        <w:t>Family and friends paid their respects on Friday, July 31, from 4:00-7:00 PM at the funeral home.</w:t>
        <w:br/>
        <w:t>Those wishing to make a donation in Paul’s memory may consider the New Life Church &amp; Ministry Center.</w:t>
        <w:br/>
        <w:t>Thanks to the Herkimer Telegram, July 29, 2015.</w:t>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LibreOffice/7.3.7.2$Linux_X86_64 LibreOffice_project/30$Build-2</Application>
  <AppVersion>15.0000</AppVersion>
  <Pages>1</Pages>
  <Words>408</Words>
  <Characters>2079</Characters>
  <CharactersWithSpaces>2486</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2024-04-10T13:21:55Z</dcterms:created>
  <dc:creator/>
  <dc:description/>
  <dc:language>en-US</dc:language>
  <cp:lastModifiedBy/>
  <dcterms:modified xsi:type="dcterms:W3CDTF">2024-04-10T13:23:07Z</dcterms:modified>
  <cp:revision>1</cp:revision>
  <dc:subject/>
  <dc:title/>
</cp:coreProperties>
</file>