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79" w:rsidRDefault="00971EA8">
      <w:r>
        <w:rPr>
          <w:noProof/>
        </w:rPr>
        <w:drawing>
          <wp:inline distT="0" distB="0" distL="0" distR="0">
            <wp:extent cx="5943600" cy="23241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EA8" w:rsidRDefault="00971EA8"/>
    <w:p w:rsidR="00971EA8" w:rsidRDefault="00971EA8">
      <w:r>
        <w:t xml:space="preserve">Joy D. Gould, 64, passed away Monday April 9, 2018. </w:t>
      </w:r>
      <w:r>
        <w:br/>
      </w:r>
      <w:r>
        <w:br/>
        <w:t>She was born on June 8, 1953 in Herkimer, NY a daughter of the late Stanley &amp; Olga (</w:t>
      </w:r>
      <w:proofErr w:type="spellStart"/>
      <w:r>
        <w:t>Banach</w:t>
      </w:r>
      <w:proofErr w:type="spellEnd"/>
      <w:r>
        <w:t xml:space="preserve">) </w:t>
      </w:r>
      <w:proofErr w:type="spellStart"/>
      <w:r>
        <w:t>Sakowski</w:t>
      </w:r>
      <w:proofErr w:type="spellEnd"/>
      <w:r>
        <w:t xml:space="preserve">. </w:t>
      </w:r>
      <w:r>
        <w:br/>
      </w:r>
      <w:r>
        <w:br/>
        <w:t xml:space="preserve">She was a graduate of Herkimer High School, Class of 1971 and went on to attend HCCC, and then received her degree from Oneonta State. Joy taught 4th grade at Oppenheim </w:t>
      </w:r>
      <w:proofErr w:type="spellStart"/>
      <w:r>
        <w:t>Ephratah</w:t>
      </w:r>
      <w:proofErr w:type="spellEnd"/>
      <w:r>
        <w:t xml:space="preserve"> Central School for many years. She loved to tend to her gardens and to shop! She is survived by her son and daughter-in-law, Erik K. Gould (Katie) of Herkimer and her brother and sister-in-law, David </w:t>
      </w:r>
      <w:proofErr w:type="spellStart"/>
      <w:r>
        <w:t>Sakowski</w:t>
      </w:r>
      <w:proofErr w:type="spellEnd"/>
      <w:r>
        <w:t xml:space="preserve"> (Patricia) of Greece, NY. Joy’s world revolved around her beloved grandchildren, Kayla and Erik. She also leaves many aunts, uncles, nieces and nephews.</w:t>
      </w:r>
    </w:p>
    <w:sectPr w:rsidR="00971EA8" w:rsidSect="009F6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71EA8"/>
    <w:rsid w:val="00971EA8"/>
    <w:rsid w:val="009F6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597</Characters>
  <Application>Microsoft Office Word</Application>
  <DocSecurity>0</DocSecurity>
  <Lines>4</Lines>
  <Paragraphs>1</Paragraphs>
  <ScaleCrop>false</ScaleCrop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2020-09-04T00:07:00Z</dcterms:created>
  <dcterms:modified xsi:type="dcterms:W3CDTF">2020-09-04T00:14:00Z</dcterms:modified>
</cp:coreProperties>
</file>