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HERKIMER - Mrs. Mary Sakowski, 74, died yesterday in St. Luke's Memorial Hospital Center, Utica.</w:t>
        <w:br/>
        <w:t>She was born in Poland, Europe, and came to the United States 50 years ago. She was married to Joseph Sakowski in 1918?. He died in 1964.</w:t>
        <w:br/>
        <w:t xml:space="preserve">She leaves seven sons, John of Melbourne, Fla.. Joseph of Farmington, Mich., Peter of "Arlington, Tex., Andrew of Utica, Mich., Stanley of Herkimer, Edward of Springville and Gerald of Herkimer; seven daughters, Mrs. Nellie Lesko, Mrs. Veronica Deshaies, Mrs. Adeline Martynec and Mrs. Delores Culver, -all of Herkimer, Mrs. Helen Moore of Elmhurst, Mrs. Jean Swintek of Detroit and Mrs. Emily Han,'- seknatvof Rochester. </w:t>
        <w:br/>
        <w:t>The funeral will ... burial in Oak Hill Cemetery.</w:t>
        <w:br/>
        <w:br/>
        <w:t>published in the Utica Daily Press Friday March 21, 1975.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LibreOffice/7.3.7.2$Linux_X86_64 LibreOffice_project/30$Build-2</Application>
  <AppVersion>15.0000</AppVersion>
  <Pages>1</Pages>
  <Words>125</Words>
  <Characters>640</Characters>
  <CharactersWithSpaces>766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2024-03-12T17:45:04Z</dcterms:created>
  <dc:creator/>
  <dc:description/>
  <dc:language>en-US</dc:language>
  <cp:lastModifiedBy/>
  <dcterms:modified xsi:type="dcterms:W3CDTF">2024-03-12T17:47:30Z</dcterms:modified>
  <cp:revision>1</cp:revision>
  <dc:subject/>
  <dc:title/>
</cp:coreProperties>
</file>